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0E82" w14:textId="77777777" w:rsidR="00183F98" w:rsidRPr="00E74CD1" w:rsidRDefault="00183F98" w:rsidP="00183F98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E74CD1">
        <w:rPr>
          <w:rFonts w:cs="Arial"/>
          <w:b/>
          <w:bCs/>
          <w:sz w:val="20"/>
          <w:szCs w:val="20"/>
        </w:rPr>
        <w:t>TECHNINĖ SPECIFIKACIJA</w:t>
      </w:r>
    </w:p>
    <w:p w14:paraId="1829E2C8" w14:textId="77777777" w:rsidR="00183F98" w:rsidRPr="00E74CD1" w:rsidRDefault="00183F98" w:rsidP="00183F98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i/>
          <w:color w:val="FF0000"/>
          <w:sz w:val="20"/>
          <w:szCs w:val="20"/>
        </w:rPr>
      </w:pPr>
    </w:p>
    <w:p w14:paraId="7CFFE8BB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SĄVOKOS IR SUTRUMPINIMAI</w:t>
      </w:r>
    </w:p>
    <w:p w14:paraId="28C0E061" w14:textId="6826FD16" w:rsidR="00FD2FD7" w:rsidRDefault="003201CA" w:rsidP="00183F98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3201CA">
        <w:rPr>
          <w:rFonts w:cs="Arial"/>
          <w:b/>
          <w:bCs/>
          <w:sz w:val="20"/>
          <w:szCs w:val="20"/>
        </w:rPr>
        <w:t>Klientas</w:t>
      </w:r>
      <w:r>
        <w:rPr>
          <w:rFonts w:cs="Arial"/>
          <w:sz w:val="20"/>
          <w:szCs w:val="20"/>
        </w:rPr>
        <w:t xml:space="preserve"> – AB „Ignitis grupė“</w:t>
      </w:r>
      <w:r w:rsidR="00395270">
        <w:rPr>
          <w:rFonts w:cs="Arial"/>
          <w:sz w:val="20"/>
          <w:szCs w:val="20"/>
        </w:rPr>
        <w:t>.</w:t>
      </w:r>
    </w:p>
    <w:p w14:paraId="79E91472" w14:textId="5B7B60AE" w:rsidR="007E598E" w:rsidRDefault="00D4651F" w:rsidP="00183F98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4651F">
        <w:rPr>
          <w:rFonts w:cs="Arial"/>
          <w:b/>
          <w:bCs/>
          <w:sz w:val="20"/>
          <w:szCs w:val="20"/>
        </w:rPr>
        <w:t>P</w:t>
      </w:r>
      <w:r w:rsidRPr="00F0325B">
        <w:rPr>
          <w:rFonts w:cs="Arial"/>
          <w:b/>
          <w:bCs/>
          <w:sz w:val="20"/>
          <w:szCs w:val="20"/>
        </w:rPr>
        <w:t>aslaugų teikėjas</w:t>
      </w:r>
      <w:r w:rsidRPr="00F0325B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F0325B">
        <w:rPr>
          <w:rFonts w:cs="Arial"/>
          <w:sz w:val="20"/>
          <w:szCs w:val="20"/>
        </w:rPr>
        <w:t xml:space="preserve"> grupė, su kuriuo Klientas sudaro Sutartį</w:t>
      </w:r>
      <w:r>
        <w:rPr>
          <w:rFonts w:cs="Arial"/>
          <w:sz w:val="20"/>
          <w:szCs w:val="20"/>
        </w:rPr>
        <w:t>.</w:t>
      </w:r>
    </w:p>
    <w:p w14:paraId="1802897C" w14:textId="3B21CA4C" w:rsidR="00BD20F6" w:rsidRDefault="00C1764E" w:rsidP="00BD20F6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77B33EF">
        <w:rPr>
          <w:rFonts w:cs="Arial"/>
          <w:b/>
          <w:bCs/>
          <w:sz w:val="20"/>
          <w:szCs w:val="20"/>
        </w:rPr>
        <w:t>Sutartis</w:t>
      </w:r>
      <w:r w:rsidRPr="077B33EF">
        <w:rPr>
          <w:rFonts w:cs="Arial"/>
          <w:sz w:val="20"/>
          <w:szCs w:val="20"/>
        </w:rPr>
        <w:t xml:space="preserve"> – </w:t>
      </w:r>
      <w:r w:rsidR="27A841DF" w:rsidRPr="077B33EF">
        <w:rPr>
          <w:rFonts w:cs="Arial"/>
          <w:sz w:val="20"/>
          <w:szCs w:val="20"/>
        </w:rPr>
        <w:t xml:space="preserve">Paslaugų </w:t>
      </w:r>
      <w:r w:rsidR="2CC4C552" w:rsidRPr="077B33EF">
        <w:rPr>
          <w:rFonts w:cs="Arial"/>
          <w:sz w:val="20"/>
          <w:szCs w:val="20"/>
        </w:rPr>
        <w:t xml:space="preserve">teikimo </w:t>
      </w:r>
      <w:r w:rsidRPr="077B33EF">
        <w:rPr>
          <w:rFonts w:cs="Arial"/>
          <w:sz w:val="20"/>
          <w:szCs w:val="20"/>
        </w:rPr>
        <w:t>sutartis, sudaroma tarp Kliento ir Paslaugų teikėjo dėl Pirkimo objekto.</w:t>
      </w:r>
    </w:p>
    <w:p w14:paraId="27BDBF8B" w14:textId="758160C8" w:rsidR="00BD20F6" w:rsidRPr="00BD20F6" w:rsidRDefault="00BD20F6" w:rsidP="00BD20F6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BD20F6">
        <w:rPr>
          <w:rFonts w:cs="Arial"/>
          <w:b/>
          <w:bCs/>
          <w:sz w:val="20"/>
          <w:szCs w:val="20"/>
        </w:rPr>
        <w:t>Paslaugos</w:t>
      </w:r>
      <w:r w:rsidRPr="00BD20F6">
        <w:rPr>
          <w:rFonts w:cs="Arial"/>
          <w:sz w:val="20"/>
          <w:szCs w:val="20"/>
        </w:rPr>
        <w:t xml:space="preserve"> – </w:t>
      </w:r>
      <w:r>
        <w:rPr>
          <w:rFonts w:cs="Arial"/>
          <w:sz w:val="20"/>
          <w:szCs w:val="20"/>
        </w:rPr>
        <w:t xml:space="preserve">Kliento akcijų </w:t>
      </w:r>
      <w:r w:rsidRPr="00BD20F6">
        <w:rPr>
          <w:rFonts w:cs="Arial"/>
          <w:sz w:val="20"/>
          <w:szCs w:val="20"/>
        </w:rPr>
        <w:t>sekim</w:t>
      </w:r>
      <w:r>
        <w:rPr>
          <w:rFonts w:cs="Arial"/>
          <w:sz w:val="20"/>
          <w:szCs w:val="20"/>
        </w:rPr>
        <w:t>as</w:t>
      </w:r>
      <w:r w:rsidRPr="00BD20F6">
        <w:rPr>
          <w:rFonts w:cs="Arial"/>
          <w:sz w:val="20"/>
          <w:szCs w:val="20"/>
        </w:rPr>
        <w:t>.</w:t>
      </w:r>
    </w:p>
    <w:p w14:paraId="7FAF2805" w14:textId="209D7596" w:rsidR="00183F98" w:rsidRPr="008A5091" w:rsidRDefault="00183F98" w:rsidP="008A5091">
      <w:pPr>
        <w:pStyle w:val="ListParagraph"/>
        <w:numPr>
          <w:ilvl w:val="1"/>
          <w:numId w:val="6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459237F9">
        <w:rPr>
          <w:rFonts w:cs="Arial"/>
          <w:b/>
          <w:bCs/>
          <w:sz w:val="20"/>
          <w:szCs w:val="20"/>
        </w:rPr>
        <w:t>Atlygintinos išlaidos</w:t>
      </w:r>
      <w:r w:rsidRPr="459237F9">
        <w:rPr>
          <w:rFonts w:eastAsia="Calibri" w:cs="Arial"/>
          <w:sz w:val="20"/>
          <w:szCs w:val="20"/>
        </w:rPr>
        <w:t xml:space="preserve"> – </w:t>
      </w:r>
      <w:r w:rsidR="3DBFFC01" w:rsidRPr="459237F9">
        <w:rPr>
          <w:rFonts w:eastAsia="Calibri" w:cs="Arial"/>
          <w:sz w:val="20"/>
          <w:szCs w:val="20"/>
        </w:rPr>
        <w:t>Kliento</w:t>
      </w:r>
      <w:r w:rsidRPr="459237F9">
        <w:rPr>
          <w:rFonts w:eastAsia="Calibri" w:cs="Arial"/>
          <w:sz w:val="20"/>
          <w:szCs w:val="20"/>
        </w:rPr>
        <w:t xml:space="preserve"> atlyginamos </w:t>
      </w:r>
      <w:r w:rsidR="4AAB96FB" w:rsidRPr="459237F9">
        <w:rPr>
          <w:rFonts w:eastAsia="Calibri" w:cs="Arial"/>
          <w:sz w:val="20"/>
          <w:szCs w:val="20"/>
        </w:rPr>
        <w:t xml:space="preserve">Paslaugų teikėjo </w:t>
      </w:r>
      <w:r w:rsidRPr="459237F9">
        <w:rPr>
          <w:rFonts w:eastAsia="Calibri" w:cs="Arial"/>
          <w:sz w:val="20"/>
          <w:szCs w:val="20"/>
        </w:rPr>
        <w:t xml:space="preserve">faktiškai patiriamos išlaidos, tiesiogiai susijusios su Sutarties vykdymu ir nurodytos </w:t>
      </w:r>
      <w:r w:rsidR="47EA852D" w:rsidRPr="459237F9">
        <w:rPr>
          <w:rFonts w:eastAsia="Calibri" w:cs="Arial"/>
          <w:sz w:val="20"/>
          <w:szCs w:val="20"/>
        </w:rPr>
        <w:t>T</w:t>
      </w:r>
      <w:r w:rsidRPr="459237F9">
        <w:rPr>
          <w:rFonts w:eastAsia="Calibri" w:cs="Arial"/>
          <w:sz w:val="20"/>
          <w:szCs w:val="20"/>
        </w:rPr>
        <w:t xml:space="preserve">echninės specifikacijos </w:t>
      </w:r>
      <w:r w:rsidR="00395270" w:rsidRPr="459237F9">
        <w:rPr>
          <w:rFonts w:eastAsia="Calibri" w:cs="Arial"/>
          <w:sz w:val="20"/>
          <w:szCs w:val="20"/>
        </w:rPr>
        <w:t>2.2</w:t>
      </w:r>
      <w:r w:rsidRPr="459237F9">
        <w:rPr>
          <w:rFonts w:eastAsia="Calibri" w:cs="Arial"/>
          <w:sz w:val="20"/>
          <w:szCs w:val="20"/>
        </w:rPr>
        <w:t xml:space="preserve"> punkte.</w:t>
      </w:r>
    </w:p>
    <w:p w14:paraId="7D9F4EFC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PIRKIMO OBJEKTO CHARAKTERISTIKOS IR APIMTYS</w:t>
      </w:r>
    </w:p>
    <w:p w14:paraId="745F41B4" w14:textId="16E5B124" w:rsidR="00183F98" w:rsidRPr="008A5091" w:rsidRDefault="00722DE9" w:rsidP="008A5091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2053194874"/>
          <w:placeholder>
            <w:docPart w:val="0644629DB3464669B81CAE348BFD81D6"/>
          </w:placeholder>
          <w:text/>
        </w:sdtPr>
        <w:sdtEndPr/>
        <w:sdtContent>
          <w:r w:rsidR="591E8DE8" w:rsidRPr="459237F9">
            <w:rPr>
              <w:rFonts w:cs="Arial"/>
              <w:sz w:val="20"/>
              <w:szCs w:val="20"/>
            </w:rPr>
            <w:t>Kliento</w:t>
          </w:r>
          <w:r w:rsidR="0077648F" w:rsidRPr="459237F9">
            <w:rPr>
              <w:rFonts w:cs="Arial"/>
              <w:sz w:val="20"/>
              <w:szCs w:val="20"/>
            </w:rPr>
            <w:t xml:space="preserve"> akcijų sekim</w:t>
          </w:r>
          <w:r w:rsidR="1D135225" w:rsidRPr="459237F9">
            <w:rPr>
              <w:rFonts w:cs="Arial"/>
              <w:sz w:val="20"/>
              <w:szCs w:val="20"/>
            </w:rPr>
            <w:t>o paslaugos</w:t>
          </w:r>
          <w:r w:rsidR="008A5091" w:rsidRPr="459237F9">
            <w:rPr>
              <w:rFonts w:cs="Arial"/>
              <w:sz w:val="20"/>
              <w:szCs w:val="20"/>
            </w:rPr>
            <w:t>.</w:t>
          </w:r>
        </w:sdtContent>
      </w:sdt>
    </w:p>
    <w:p w14:paraId="5B359A3F" w14:textId="3878A53F" w:rsidR="00183F98" w:rsidRPr="001065F2" w:rsidRDefault="00183F98" w:rsidP="459237F9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  <w:r w:rsidRPr="459237F9">
        <w:rPr>
          <w:rFonts w:cs="Arial"/>
          <w:sz w:val="20"/>
          <w:szCs w:val="20"/>
        </w:rPr>
        <w:t xml:space="preserve">Paslaugų teikimo metu </w:t>
      </w:r>
      <w:r w:rsidR="008A5091" w:rsidRPr="459237F9">
        <w:rPr>
          <w:rFonts w:cs="Arial"/>
          <w:sz w:val="20"/>
          <w:szCs w:val="20"/>
        </w:rPr>
        <w:t>P</w:t>
      </w:r>
      <w:r w:rsidRPr="459237F9">
        <w:rPr>
          <w:rFonts w:cs="Arial"/>
          <w:sz w:val="20"/>
          <w:szCs w:val="20"/>
        </w:rPr>
        <w:t>aslaugų teikėjui bus atlyginamos faktiškai patirtos</w:t>
      </w:r>
      <w:r w:rsidR="7B287C3E" w:rsidRPr="459237F9">
        <w:rPr>
          <w:rFonts w:cs="Arial"/>
          <w:sz w:val="20"/>
          <w:szCs w:val="20"/>
        </w:rPr>
        <w:t>, trečiųjų šalių duomenimis pagrįstos</w:t>
      </w:r>
      <w:r w:rsidRPr="459237F9">
        <w:rPr>
          <w:rFonts w:cs="Arial"/>
          <w:sz w:val="20"/>
          <w:szCs w:val="20"/>
        </w:rPr>
        <w:t xml:space="preserve"> ir su </w:t>
      </w:r>
      <w:r w:rsidR="0091724C" w:rsidRPr="459237F9">
        <w:rPr>
          <w:rFonts w:cs="Arial"/>
          <w:sz w:val="20"/>
          <w:szCs w:val="20"/>
        </w:rPr>
        <w:t xml:space="preserve">Klientu </w:t>
      </w:r>
      <w:r w:rsidRPr="459237F9">
        <w:rPr>
          <w:rFonts w:cs="Arial"/>
          <w:sz w:val="20"/>
          <w:szCs w:val="20"/>
        </w:rPr>
        <w:t>suderintos Atlygintinos išlaidos</w:t>
      </w:r>
      <w:r w:rsidR="25AFAD2F" w:rsidRPr="459237F9">
        <w:rPr>
          <w:rFonts w:cs="Arial"/>
          <w:sz w:val="20"/>
          <w:szCs w:val="20"/>
        </w:rPr>
        <w:t xml:space="preserve">, į kurias neturi būti įtrauktas </w:t>
      </w:r>
      <w:r w:rsidR="70CB6CF5" w:rsidRPr="459237F9">
        <w:rPr>
          <w:rFonts w:cs="Arial"/>
          <w:sz w:val="20"/>
          <w:szCs w:val="20"/>
        </w:rPr>
        <w:t xml:space="preserve">Paslaugų teikėjo </w:t>
      </w:r>
      <w:r w:rsidR="25AFAD2F" w:rsidRPr="459237F9">
        <w:rPr>
          <w:rFonts w:cs="Arial"/>
          <w:sz w:val="20"/>
          <w:szCs w:val="20"/>
        </w:rPr>
        <w:t>pelnas</w:t>
      </w:r>
      <w:r w:rsidRPr="459237F9">
        <w:rPr>
          <w:rFonts w:cs="Arial"/>
          <w:sz w:val="20"/>
          <w:szCs w:val="20"/>
        </w:rPr>
        <w:t xml:space="preserve">: </w:t>
      </w:r>
    </w:p>
    <w:p w14:paraId="326B55FA" w14:textId="5CE3D264" w:rsidR="00183F98" w:rsidRDefault="580129DA" w:rsidP="459237F9">
      <w:pPr>
        <w:pStyle w:val="ListParagraph"/>
        <w:numPr>
          <w:ilvl w:val="2"/>
          <w:numId w:val="2"/>
        </w:numPr>
        <w:tabs>
          <w:tab w:val="left" w:pos="567"/>
        </w:tabs>
        <w:spacing w:before="60" w:after="60"/>
        <w:ind w:left="1276" w:hanging="709"/>
        <w:contextualSpacing w:val="0"/>
        <w:jc w:val="both"/>
        <w:rPr>
          <w:rFonts w:cs="Arial"/>
          <w:sz w:val="20"/>
          <w:szCs w:val="20"/>
        </w:rPr>
      </w:pPr>
      <w:r w:rsidRPr="459237F9">
        <w:rPr>
          <w:rFonts w:cs="Arial"/>
          <w:sz w:val="20"/>
          <w:szCs w:val="20"/>
        </w:rPr>
        <w:t>k</w:t>
      </w:r>
      <w:r w:rsidR="00D25A45" w:rsidRPr="459237F9">
        <w:rPr>
          <w:rFonts w:cs="Arial"/>
          <w:sz w:val="20"/>
          <w:szCs w:val="20"/>
        </w:rPr>
        <w:t>elionės išlaidos</w:t>
      </w:r>
      <w:r w:rsidR="002F04BE" w:rsidRPr="459237F9">
        <w:rPr>
          <w:rFonts w:cs="Arial"/>
          <w:sz w:val="20"/>
          <w:szCs w:val="20"/>
        </w:rPr>
        <w:t xml:space="preserve"> (lėktuvo bilietai, </w:t>
      </w:r>
      <w:r w:rsidR="00F1219C" w:rsidRPr="459237F9">
        <w:rPr>
          <w:rFonts w:cs="Arial"/>
          <w:sz w:val="20"/>
          <w:szCs w:val="20"/>
        </w:rPr>
        <w:t>viešbutis ir pan</w:t>
      </w:r>
      <w:r w:rsidR="00DD2D2D" w:rsidRPr="459237F9">
        <w:rPr>
          <w:rFonts w:cs="Arial"/>
          <w:sz w:val="20"/>
          <w:szCs w:val="20"/>
        </w:rPr>
        <w:t>.</w:t>
      </w:r>
      <w:r w:rsidR="00F1219C" w:rsidRPr="459237F9">
        <w:rPr>
          <w:rFonts w:cs="Arial"/>
          <w:sz w:val="20"/>
          <w:szCs w:val="20"/>
        </w:rPr>
        <w:t>)</w:t>
      </w:r>
      <w:r w:rsidR="6A5399AE" w:rsidRPr="459237F9">
        <w:rPr>
          <w:rFonts w:cs="Arial"/>
          <w:sz w:val="20"/>
          <w:szCs w:val="20"/>
        </w:rPr>
        <w:t>,</w:t>
      </w:r>
      <w:r w:rsidR="00FB627C" w:rsidRPr="459237F9">
        <w:rPr>
          <w:rFonts w:cs="Arial"/>
          <w:sz w:val="20"/>
          <w:szCs w:val="20"/>
        </w:rPr>
        <w:t xml:space="preserve"> kai </w:t>
      </w:r>
      <w:r w:rsidR="725142F8" w:rsidRPr="459237F9">
        <w:rPr>
          <w:rFonts w:cs="Arial"/>
          <w:sz w:val="20"/>
          <w:szCs w:val="20"/>
        </w:rPr>
        <w:t>vykstama</w:t>
      </w:r>
      <w:r w:rsidR="00FE7DA5" w:rsidRPr="459237F9">
        <w:rPr>
          <w:rFonts w:cs="Arial"/>
          <w:sz w:val="20"/>
          <w:szCs w:val="20"/>
        </w:rPr>
        <w:t xml:space="preserve"> </w:t>
      </w:r>
      <w:r w:rsidR="7D3CD1E0" w:rsidRPr="459237F9">
        <w:rPr>
          <w:rFonts w:cs="Arial"/>
          <w:sz w:val="20"/>
          <w:szCs w:val="20"/>
        </w:rPr>
        <w:t>pas</w:t>
      </w:r>
      <w:r w:rsidR="00FE7DA5" w:rsidRPr="459237F9">
        <w:rPr>
          <w:rFonts w:cs="Arial"/>
          <w:sz w:val="20"/>
          <w:szCs w:val="20"/>
        </w:rPr>
        <w:t xml:space="preserve"> </w:t>
      </w:r>
      <w:r w:rsidR="00DD2D2D" w:rsidRPr="459237F9">
        <w:rPr>
          <w:rFonts w:cs="Arial"/>
          <w:sz w:val="20"/>
          <w:szCs w:val="20"/>
        </w:rPr>
        <w:t>Klientą</w:t>
      </w:r>
      <w:r w:rsidR="00C61645" w:rsidRPr="459237F9">
        <w:rPr>
          <w:rFonts w:cs="Arial"/>
          <w:sz w:val="20"/>
          <w:szCs w:val="20"/>
        </w:rPr>
        <w:t>,</w:t>
      </w:r>
      <w:r w:rsidR="003C75B0" w:rsidRPr="459237F9">
        <w:rPr>
          <w:rFonts w:cs="Arial"/>
          <w:sz w:val="20"/>
          <w:szCs w:val="20"/>
        </w:rPr>
        <w:t xml:space="preserve"> </w:t>
      </w:r>
      <w:r w:rsidR="002F04BE" w:rsidRPr="459237F9">
        <w:rPr>
          <w:rFonts w:cs="Arial"/>
          <w:sz w:val="20"/>
          <w:szCs w:val="20"/>
        </w:rPr>
        <w:t xml:space="preserve">siekiant </w:t>
      </w:r>
      <w:r w:rsidR="32920645" w:rsidRPr="459237F9">
        <w:rPr>
          <w:rFonts w:cs="Arial"/>
          <w:sz w:val="20"/>
          <w:szCs w:val="20"/>
        </w:rPr>
        <w:t>kokybiškai suteikti Paslaugas</w:t>
      </w:r>
      <w:r w:rsidR="40835D76" w:rsidRPr="729ED431">
        <w:rPr>
          <w:rFonts w:cs="Arial"/>
          <w:sz w:val="20"/>
          <w:szCs w:val="20"/>
        </w:rPr>
        <w:t>;</w:t>
      </w:r>
    </w:p>
    <w:p w14:paraId="0D4B3BE8" w14:textId="32D4E46D" w:rsidR="00183F98" w:rsidRPr="008A5091" w:rsidRDefault="00183F98" w:rsidP="00183F98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74CD1">
        <w:rPr>
          <w:rFonts w:cs="Arial"/>
          <w:sz w:val="20"/>
          <w:szCs w:val="20"/>
        </w:rPr>
        <w:t xml:space="preserve">Paslaugų kiekiai pateikiami žemiau esančioje </w:t>
      </w:r>
      <w:r w:rsidR="008A5091">
        <w:rPr>
          <w:rFonts w:cs="Arial"/>
          <w:sz w:val="20"/>
          <w:szCs w:val="20"/>
        </w:rPr>
        <w:t>L</w:t>
      </w:r>
      <w:r w:rsidRPr="00E74CD1">
        <w:rPr>
          <w:rFonts w:cs="Arial"/>
          <w:sz w:val="20"/>
          <w:szCs w:val="20"/>
        </w:rPr>
        <w:t>entelėje</w:t>
      </w:r>
      <w:r w:rsidR="008A5091">
        <w:rPr>
          <w:rFonts w:cs="Arial"/>
          <w:sz w:val="20"/>
          <w:szCs w:val="20"/>
        </w:rPr>
        <w:t xml:space="preserve"> Nr. 1:</w:t>
      </w:r>
    </w:p>
    <w:p w14:paraId="53F35298" w14:textId="1552D778" w:rsidR="008A5091" w:rsidRPr="00E74CD1" w:rsidRDefault="008A5091" w:rsidP="008A5091">
      <w:pPr>
        <w:pStyle w:val="ListParagraph"/>
        <w:tabs>
          <w:tab w:val="left" w:pos="567"/>
        </w:tabs>
        <w:spacing w:before="60" w:after="60"/>
        <w:ind w:left="0" w:firstLine="0"/>
        <w:jc w:val="right"/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Lentelė Nr. 1</w:t>
      </w:r>
    </w:p>
    <w:p w14:paraId="1A45D8AC" w14:textId="77777777" w:rsidR="00183F98" w:rsidRPr="00E74CD1" w:rsidRDefault="00183F98" w:rsidP="00183F98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0" w:name="_Hlk34729957"/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730"/>
        <w:gridCol w:w="2183"/>
      </w:tblGrid>
      <w:tr w:rsidR="00183F98" w:rsidRPr="00E74CD1" w14:paraId="1FB11428" w14:textId="77777777" w:rsidTr="00C25BC4">
        <w:trPr>
          <w:trHeight w:val="504"/>
        </w:trPr>
        <w:tc>
          <w:tcPr>
            <w:tcW w:w="768" w:type="dxa"/>
            <w:shd w:val="clear" w:color="auto" w:fill="F2F2F2" w:themeFill="background1" w:themeFillShade="F2"/>
            <w:vAlign w:val="center"/>
          </w:tcPr>
          <w:bookmarkEnd w:id="0"/>
          <w:p w14:paraId="04960A77" w14:textId="77777777" w:rsidR="00183F98" w:rsidRPr="005B69D0" w:rsidRDefault="00183F9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5B69D0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5010" w:type="dxa"/>
            <w:shd w:val="clear" w:color="auto" w:fill="F2F2F2" w:themeFill="background1" w:themeFillShade="F2"/>
            <w:vAlign w:val="center"/>
          </w:tcPr>
          <w:p w14:paraId="0B1C31C1" w14:textId="77777777" w:rsidR="00183F98" w:rsidRPr="005B69D0" w:rsidRDefault="00183F9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5B69D0">
              <w:rPr>
                <w:rFonts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53AD6745" w14:textId="77777777" w:rsidR="00183F98" w:rsidRPr="005B69D0" w:rsidRDefault="00183F9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5B69D0">
              <w:rPr>
                <w:rFonts w:cs="Arial"/>
                <w:b/>
                <w:sz w:val="20"/>
                <w:szCs w:val="20"/>
              </w:rPr>
              <w:t>Mato</w:t>
            </w:r>
          </w:p>
          <w:p w14:paraId="3E5F97B6" w14:textId="77777777" w:rsidR="00183F98" w:rsidRPr="005B69D0" w:rsidRDefault="00183F9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5B69D0">
              <w:rPr>
                <w:rFonts w:cs="Arial"/>
                <w:b/>
                <w:sz w:val="20"/>
                <w:szCs w:val="20"/>
              </w:rPr>
              <w:t>vnt.</w:t>
            </w:r>
          </w:p>
        </w:tc>
        <w:tc>
          <w:tcPr>
            <w:tcW w:w="2183" w:type="dxa"/>
            <w:shd w:val="clear" w:color="auto" w:fill="F2F2F2" w:themeFill="background1" w:themeFillShade="F2"/>
            <w:vAlign w:val="center"/>
          </w:tcPr>
          <w:p w14:paraId="744BEC31" w14:textId="7966301D" w:rsidR="00183F98" w:rsidRPr="005B69D0" w:rsidRDefault="00DD566B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B69D0">
              <w:rPr>
                <w:rFonts w:cs="Arial"/>
                <w:b/>
                <w:bCs/>
                <w:sz w:val="20"/>
                <w:szCs w:val="20"/>
              </w:rPr>
              <w:t xml:space="preserve">Maksimalus kiekis Sutarties </w:t>
            </w:r>
            <w:r w:rsidR="00413516" w:rsidRPr="005B69D0">
              <w:rPr>
                <w:rFonts w:cs="Arial"/>
                <w:b/>
                <w:bCs/>
                <w:sz w:val="20"/>
                <w:szCs w:val="20"/>
              </w:rPr>
              <w:t>galiojimo laikotarpiu</w:t>
            </w:r>
          </w:p>
        </w:tc>
      </w:tr>
      <w:tr w:rsidR="00183F98" w:rsidRPr="00E74CD1" w14:paraId="3017931D" w14:textId="77777777" w:rsidTr="00D927C6">
        <w:trPr>
          <w:trHeight w:val="108"/>
        </w:trPr>
        <w:tc>
          <w:tcPr>
            <w:tcW w:w="768" w:type="dxa"/>
            <w:vAlign w:val="center"/>
          </w:tcPr>
          <w:p w14:paraId="675EFBD9" w14:textId="7D9F8EB6" w:rsidR="00183F98" w:rsidRPr="00C25BC4" w:rsidRDefault="00C25BC4" w:rsidP="00D927C6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010" w:type="dxa"/>
            <w:vAlign w:val="center"/>
          </w:tcPr>
          <w:p w14:paraId="41F0B250" w14:textId="7C957260" w:rsidR="00183F98" w:rsidRPr="005B69D0" w:rsidRDefault="00873A4C" w:rsidP="00D927C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5B69D0">
              <w:rPr>
                <w:rFonts w:cs="Arial"/>
                <w:sz w:val="20"/>
                <w:szCs w:val="20"/>
              </w:rPr>
              <w:t>Kliento akcijų sekimas</w:t>
            </w:r>
          </w:p>
        </w:tc>
        <w:tc>
          <w:tcPr>
            <w:tcW w:w="1730" w:type="dxa"/>
            <w:vAlign w:val="center"/>
          </w:tcPr>
          <w:p w14:paraId="49F571EA" w14:textId="64483EA9" w:rsidR="00183F98" w:rsidRPr="005B69D0" w:rsidRDefault="00D56805" w:rsidP="00D927C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5B69D0">
              <w:rPr>
                <w:rFonts w:cs="Arial"/>
                <w:sz w:val="20"/>
                <w:szCs w:val="20"/>
              </w:rPr>
              <w:t>Metai</w:t>
            </w:r>
          </w:p>
        </w:tc>
        <w:tc>
          <w:tcPr>
            <w:tcW w:w="2183" w:type="dxa"/>
            <w:vAlign w:val="center"/>
          </w:tcPr>
          <w:p w14:paraId="68200974" w14:textId="4298B807" w:rsidR="00183F98" w:rsidRPr="005B69D0" w:rsidRDefault="00D56805" w:rsidP="00D927C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5B69D0">
              <w:rPr>
                <w:rFonts w:cs="Arial"/>
                <w:sz w:val="20"/>
                <w:szCs w:val="20"/>
              </w:rPr>
              <w:t>2</w:t>
            </w:r>
          </w:p>
        </w:tc>
      </w:tr>
      <w:tr w:rsidR="00D73C98" w:rsidRPr="00E74CD1" w14:paraId="11587D6F" w14:textId="77777777" w:rsidTr="00D927C6">
        <w:trPr>
          <w:trHeight w:val="282"/>
        </w:trPr>
        <w:tc>
          <w:tcPr>
            <w:tcW w:w="768" w:type="dxa"/>
            <w:vAlign w:val="center"/>
          </w:tcPr>
          <w:p w14:paraId="053993A2" w14:textId="5955F71B" w:rsidR="00D73C98" w:rsidRPr="00C25BC4" w:rsidRDefault="00C25BC4" w:rsidP="00D927C6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010" w:type="dxa"/>
            <w:vAlign w:val="center"/>
          </w:tcPr>
          <w:p w14:paraId="0CE1714A" w14:textId="6B6A8841" w:rsidR="00D73C98" w:rsidRPr="005B69D0" w:rsidRDefault="0016019C" w:rsidP="00D927C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5B69D0">
              <w:rPr>
                <w:rFonts w:cs="Arial"/>
                <w:sz w:val="20"/>
                <w:szCs w:val="20"/>
              </w:rPr>
              <w:t>Renginiai investuotojams</w:t>
            </w:r>
          </w:p>
        </w:tc>
        <w:tc>
          <w:tcPr>
            <w:tcW w:w="1730" w:type="dxa"/>
            <w:vAlign w:val="center"/>
          </w:tcPr>
          <w:p w14:paraId="3FC3E9A4" w14:textId="45C1CE01" w:rsidR="00D73C98" w:rsidRPr="005B69D0" w:rsidRDefault="005A12D4" w:rsidP="00D927C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5B69D0">
              <w:rPr>
                <w:rFonts w:cs="Arial"/>
                <w:sz w:val="20"/>
                <w:szCs w:val="20"/>
              </w:rPr>
              <w:t>Renginių kiekis</w:t>
            </w:r>
          </w:p>
        </w:tc>
        <w:tc>
          <w:tcPr>
            <w:tcW w:w="2183" w:type="dxa"/>
            <w:vAlign w:val="center"/>
          </w:tcPr>
          <w:p w14:paraId="59E71689" w14:textId="151EAB76" w:rsidR="00D73C98" w:rsidRPr="005B69D0" w:rsidRDefault="005A12D4" w:rsidP="00D927C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5B69D0">
              <w:rPr>
                <w:rFonts w:cs="Arial"/>
                <w:sz w:val="20"/>
                <w:szCs w:val="20"/>
              </w:rPr>
              <w:t>2</w:t>
            </w:r>
          </w:p>
        </w:tc>
      </w:tr>
    </w:tbl>
    <w:p w14:paraId="39FD9EC7" w14:textId="77777777" w:rsidR="00183F98" w:rsidRPr="00E74CD1" w:rsidRDefault="00183F98" w:rsidP="00183F98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01BCDDEB" w14:textId="37AE4FB5" w:rsidR="00183F98" w:rsidRPr="00EE7B88" w:rsidRDefault="00211CCC" w:rsidP="00925602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Calibri" w:cs="Arial"/>
          <w:bCs/>
          <w:sz w:val="20"/>
          <w:szCs w:val="20"/>
        </w:rPr>
      </w:pPr>
      <w:r>
        <w:rPr>
          <w:rFonts w:cs="Arial"/>
          <w:sz w:val="20"/>
          <w:szCs w:val="20"/>
        </w:rPr>
        <w:t>Paslaugų teikėjas</w:t>
      </w:r>
      <w:r w:rsidR="00A23330">
        <w:rPr>
          <w:rFonts w:cs="Arial"/>
          <w:sz w:val="20"/>
          <w:szCs w:val="20"/>
        </w:rPr>
        <w:t xml:space="preserve"> teiks nepriklausomą Kliento akcijų sekimo paslaugą</w:t>
      </w:r>
      <w:r w:rsidR="00EE7B88">
        <w:rPr>
          <w:rFonts w:cs="Arial"/>
          <w:sz w:val="20"/>
          <w:szCs w:val="20"/>
        </w:rPr>
        <w:t>:</w:t>
      </w:r>
    </w:p>
    <w:p w14:paraId="02941344" w14:textId="68C7FECE" w:rsidR="00061C55" w:rsidRDefault="215507F8" w:rsidP="459237F9">
      <w:pPr>
        <w:pStyle w:val="ListParagraph"/>
        <w:numPr>
          <w:ilvl w:val="2"/>
          <w:numId w:val="2"/>
        </w:numPr>
        <w:tabs>
          <w:tab w:val="left" w:pos="567"/>
        </w:tabs>
        <w:spacing w:before="60" w:after="60"/>
        <w:contextualSpacing w:val="0"/>
        <w:jc w:val="both"/>
        <w:rPr>
          <w:rFonts w:eastAsia="Calibri" w:cs="Arial"/>
          <w:sz w:val="20"/>
          <w:szCs w:val="20"/>
        </w:rPr>
      </w:pPr>
      <w:r w:rsidRPr="459237F9">
        <w:rPr>
          <w:rFonts w:eastAsia="Calibri" w:cs="Arial"/>
          <w:sz w:val="20"/>
          <w:szCs w:val="20"/>
        </w:rPr>
        <w:t>r</w:t>
      </w:r>
      <w:r w:rsidR="004D19FE" w:rsidRPr="459237F9">
        <w:rPr>
          <w:rFonts w:eastAsia="Calibri" w:cs="Arial"/>
          <w:sz w:val="20"/>
          <w:szCs w:val="20"/>
        </w:rPr>
        <w:t>eguliarų a</w:t>
      </w:r>
      <w:r w:rsidR="00EE7B88" w:rsidRPr="459237F9">
        <w:rPr>
          <w:rFonts w:eastAsia="Calibri" w:cs="Arial"/>
          <w:sz w:val="20"/>
          <w:szCs w:val="20"/>
        </w:rPr>
        <w:t>kcijų tyrimų ataskaitų apie Klientą rengimą, publikavimą ir platinimą anglų kalba</w:t>
      </w:r>
      <w:r w:rsidR="14F37A8F" w:rsidRPr="729ED431">
        <w:rPr>
          <w:rFonts w:eastAsia="Calibri" w:cs="Arial"/>
          <w:sz w:val="20"/>
          <w:szCs w:val="20"/>
        </w:rPr>
        <w:t>;</w:t>
      </w:r>
      <w:r w:rsidR="7BEABFD5" w:rsidRPr="729ED431">
        <w:rPr>
          <w:rFonts w:eastAsia="Calibri" w:cs="Arial"/>
          <w:sz w:val="20"/>
          <w:szCs w:val="20"/>
        </w:rPr>
        <w:t xml:space="preserve"> </w:t>
      </w:r>
      <w:r w:rsidR="07D7745C" w:rsidRPr="729ED431">
        <w:rPr>
          <w:rFonts w:eastAsia="Calibri" w:cs="Arial"/>
          <w:sz w:val="20"/>
          <w:szCs w:val="20"/>
        </w:rPr>
        <w:t>a</w:t>
      </w:r>
      <w:r w:rsidR="7BEABFD5" w:rsidRPr="729ED431">
        <w:rPr>
          <w:rFonts w:eastAsia="Calibri" w:cs="Arial"/>
          <w:sz w:val="20"/>
          <w:szCs w:val="20"/>
        </w:rPr>
        <w:t>taskaitų</w:t>
      </w:r>
      <w:r w:rsidR="00F84A64" w:rsidRPr="459237F9">
        <w:rPr>
          <w:rFonts w:eastAsia="Calibri" w:cs="Arial"/>
          <w:sz w:val="20"/>
          <w:szCs w:val="20"/>
        </w:rPr>
        <w:t xml:space="preserve"> </w:t>
      </w:r>
      <w:r w:rsidR="00F54548" w:rsidRPr="459237F9">
        <w:rPr>
          <w:rFonts w:eastAsia="Calibri" w:cs="Arial"/>
          <w:sz w:val="20"/>
          <w:szCs w:val="20"/>
        </w:rPr>
        <w:t>rengimas ir viešinimas bus susietas su Kliento finansinių rezultatų skelbimo cikl</w:t>
      </w:r>
      <w:r w:rsidR="00780BE0" w:rsidRPr="459237F9">
        <w:rPr>
          <w:rFonts w:eastAsia="Calibri" w:cs="Arial"/>
          <w:sz w:val="20"/>
          <w:szCs w:val="20"/>
        </w:rPr>
        <w:t>u bei svarbiausiais įvykiais</w:t>
      </w:r>
      <w:r w:rsidR="6346028F" w:rsidRPr="729ED431">
        <w:rPr>
          <w:rFonts w:eastAsia="Calibri" w:cs="Arial"/>
          <w:sz w:val="20"/>
          <w:szCs w:val="20"/>
        </w:rPr>
        <w:t>;</w:t>
      </w:r>
    </w:p>
    <w:p w14:paraId="28BE06C4" w14:textId="6A03C98B" w:rsidR="00F40666" w:rsidRDefault="10CD5641" w:rsidP="00925602">
      <w:pPr>
        <w:pStyle w:val="ListParagraph"/>
        <w:numPr>
          <w:ilvl w:val="2"/>
          <w:numId w:val="2"/>
        </w:numPr>
        <w:tabs>
          <w:tab w:val="left" w:pos="567"/>
        </w:tabs>
        <w:spacing w:before="60" w:after="60"/>
        <w:contextualSpacing w:val="0"/>
        <w:jc w:val="both"/>
        <w:rPr>
          <w:rFonts w:eastAsia="Calibri" w:cs="Arial"/>
          <w:sz w:val="20"/>
          <w:szCs w:val="20"/>
        </w:rPr>
      </w:pPr>
      <w:r w:rsidRPr="729ED431">
        <w:rPr>
          <w:rFonts w:eastAsia="Calibri" w:cs="Arial"/>
          <w:sz w:val="20"/>
          <w:szCs w:val="20"/>
        </w:rPr>
        <w:t>v</w:t>
      </w:r>
      <w:r w:rsidR="1E50167F" w:rsidRPr="729ED431">
        <w:rPr>
          <w:rFonts w:eastAsia="Calibri" w:cs="Arial"/>
          <w:sz w:val="20"/>
          <w:szCs w:val="20"/>
        </w:rPr>
        <w:t>eiklos</w:t>
      </w:r>
      <w:r w:rsidR="003B6693" w:rsidRPr="729ED431">
        <w:rPr>
          <w:rFonts w:eastAsia="Calibri" w:cs="Arial"/>
          <w:sz w:val="20"/>
          <w:szCs w:val="20"/>
        </w:rPr>
        <w:t xml:space="preserve"> ir f</w:t>
      </w:r>
      <w:r w:rsidR="00C92DB9" w:rsidRPr="729ED431">
        <w:rPr>
          <w:rFonts w:eastAsia="Calibri" w:cs="Arial"/>
          <w:sz w:val="20"/>
          <w:szCs w:val="20"/>
        </w:rPr>
        <w:t xml:space="preserve">inansinių </w:t>
      </w:r>
      <w:r w:rsidR="003B6693" w:rsidRPr="729ED431">
        <w:rPr>
          <w:rFonts w:eastAsia="Calibri" w:cs="Arial"/>
          <w:sz w:val="20"/>
          <w:szCs w:val="20"/>
        </w:rPr>
        <w:t xml:space="preserve">rezultatų </w:t>
      </w:r>
      <w:r w:rsidR="00C92DB9" w:rsidRPr="729ED431">
        <w:rPr>
          <w:rFonts w:eastAsia="Calibri" w:cs="Arial"/>
          <w:sz w:val="20"/>
          <w:szCs w:val="20"/>
        </w:rPr>
        <w:t>prognozių sudarymą ir atnaujinimą</w:t>
      </w:r>
      <w:r w:rsidR="160CFF7C" w:rsidRPr="729ED431">
        <w:rPr>
          <w:rFonts w:eastAsia="Calibri" w:cs="Arial"/>
          <w:sz w:val="20"/>
          <w:szCs w:val="20"/>
        </w:rPr>
        <w:t>;</w:t>
      </w:r>
    </w:p>
    <w:p w14:paraId="5700BD54" w14:textId="7B4D3970" w:rsidR="007C5FAE" w:rsidRDefault="48016119" w:rsidP="00925602">
      <w:pPr>
        <w:pStyle w:val="ListParagraph"/>
        <w:numPr>
          <w:ilvl w:val="2"/>
          <w:numId w:val="2"/>
        </w:numPr>
        <w:tabs>
          <w:tab w:val="left" w:pos="567"/>
        </w:tabs>
        <w:spacing w:before="60" w:after="60"/>
        <w:contextualSpacing w:val="0"/>
        <w:jc w:val="both"/>
        <w:rPr>
          <w:rFonts w:eastAsia="Calibri" w:cs="Arial"/>
          <w:sz w:val="20"/>
          <w:szCs w:val="20"/>
        </w:rPr>
      </w:pPr>
      <w:r w:rsidRPr="729ED431">
        <w:rPr>
          <w:rFonts w:eastAsia="Calibri" w:cs="Arial"/>
          <w:sz w:val="20"/>
          <w:szCs w:val="20"/>
        </w:rPr>
        <w:t>r</w:t>
      </w:r>
      <w:r w:rsidR="3D4C096E" w:rsidRPr="729ED431">
        <w:rPr>
          <w:rFonts w:eastAsia="Calibri" w:cs="Arial"/>
          <w:sz w:val="20"/>
          <w:szCs w:val="20"/>
        </w:rPr>
        <w:t>ekomendacij</w:t>
      </w:r>
      <w:r w:rsidR="6F02C47D" w:rsidRPr="729ED431">
        <w:rPr>
          <w:rFonts w:eastAsia="Calibri" w:cs="Arial"/>
          <w:sz w:val="20"/>
          <w:szCs w:val="20"/>
        </w:rPr>
        <w:t>ų</w:t>
      </w:r>
      <w:r w:rsidR="00A81B29" w:rsidRPr="729ED431">
        <w:rPr>
          <w:rFonts w:eastAsia="Calibri" w:cs="Arial"/>
          <w:sz w:val="20"/>
          <w:szCs w:val="20"/>
        </w:rPr>
        <w:t xml:space="preserve"> teikimą ir t</w:t>
      </w:r>
      <w:r w:rsidR="007C5FAE" w:rsidRPr="729ED431">
        <w:rPr>
          <w:rFonts w:eastAsia="Calibri" w:cs="Arial"/>
          <w:sz w:val="20"/>
          <w:szCs w:val="20"/>
        </w:rPr>
        <w:t xml:space="preserve">ikslinės akcijų </w:t>
      </w:r>
      <w:r w:rsidR="00A81B29" w:rsidRPr="729ED431">
        <w:rPr>
          <w:rFonts w:eastAsia="Calibri" w:cs="Arial"/>
          <w:sz w:val="20"/>
          <w:szCs w:val="20"/>
        </w:rPr>
        <w:t>kainos</w:t>
      </w:r>
      <w:r w:rsidR="007C5FAE" w:rsidRPr="729ED431">
        <w:rPr>
          <w:rFonts w:eastAsia="Calibri" w:cs="Arial"/>
          <w:sz w:val="20"/>
          <w:szCs w:val="20"/>
        </w:rPr>
        <w:t xml:space="preserve"> nustatymą</w:t>
      </w:r>
      <w:r w:rsidR="5574AC2E" w:rsidRPr="729ED431">
        <w:rPr>
          <w:rFonts w:eastAsia="Calibri" w:cs="Arial"/>
          <w:sz w:val="20"/>
          <w:szCs w:val="20"/>
        </w:rPr>
        <w:t>'</w:t>
      </w:r>
    </w:p>
    <w:p w14:paraId="79376277" w14:textId="3919F494" w:rsidR="008D4AB0" w:rsidRPr="008D4AB0" w:rsidRDefault="083B059E" w:rsidP="00925602">
      <w:pPr>
        <w:numPr>
          <w:ilvl w:val="2"/>
          <w:numId w:val="2"/>
        </w:numPr>
        <w:tabs>
          <w:tab w:val="left" w:pos="426"/>
        </w:tabs>
        <w:jc w:val="both"/>
        <w:rPr>
          <w:rFonts w:cs="Arial"/>
          <w:sz w:val="20"/>
          <w:szCs w:val="20"/>
        </w:rPr>
      </w:pPr>
      <w:r w:rsidRPr="729ED431">
        <w:rPr>
          <w:rFonts w:cs="Arial"/>
          <w:sz w:val="20"/>
          <w:szCs w:val="20"/>
        </w:rPr>
        <w:t>a</w:t>
      </w:r>
      <w:r w:rsidR="59749A7B" w:rsidRPr="729ED431">
        <w:rPr>
          <w:rFonts w:cs="Arial"/>
          <w:sz w:val="20"/>
          <w:szCs w:val="20"/>
        </w:rPr>
        <w:t>taskaitos</w:t>
      </w:r>
      <w:r w:rsidR="008D4AB0" w:rsidRPr="00F0325B">
        <w:rPr>
          <w:rFonts w:cs="Arial"/>
          <w:sz w:val="20"/>
          <w:szCs w:val="20"/>
        </w:rPr>
        <w:t xml:space="preserve"> turi būti parengtos užtikrinant analitik</w:t>
      </w:r>
      <w:r w:rsidR="008D4AB0">
        <w:rPr>
          <w:rFonts w:cs="Arial"/>
          <w:sz w:val="20"/>
          <w:szCs w:val="20"/>
        </w:rPr>
        <w:t>o</w:t>
      </w:r>
      <w:r w:rsidR="008D4AB0" w:rsidRPr="00F0325B">
        <w:rPr>
          <w:rFonts w:cs="Arial"/>
          <w:sz w:val="20"/>
          <w:szCs w:val="20"/>
        </w:rPr>
        <w:t xml:space="preserve"> nepriklausomumą nuo Kliento</w:t>
      </w:r>
      <w:r w:rsidR="47712FCB" w:rsidRPr="729ED431">
        <w:rPr>
          <w:rFonts w:cs="Arial"/>
          <w:sz w:val="20"/>
          <w:szCs w:val="20"/>
        </w:rPr>
        <w:t>;</w:t>
      </w:r>
    </w:p>
    <w:p w14:paraId="183A04A4" w14:textId="5AA78E83" w:rsidR="00720800" w:rsidRDefault="2C49EBFF" w:rsidP="459237F9">
      <w:pPr>
        <w:pStyle w:val="ListParagraph"/>
        <w:numPr>
          <w:ilvl w:val="2"/>
          <w:numId w:val="2"/>
        </w:numPr>
        <w:tabs>
          <w:tab w:val="left" w:pos="567"/>
        </w:tabs>
        <w:spacing w:before="60" w:after="60"/>
        <w:contextualSpacing w:val="0"/>
        <w:jc w:val="both"/>
        <w:rPr>
          <w:rFonts w:eastAsia="Calibri" w:cs="Arial"/>
          <w:sz w:val="20"/>
          <w:szCs w:val="20"/>
        </w:rPr>
      </w:pPr>
      <w:r w:rsidRPr="729ED431">
        <w:rPr>
          <w:rFonts w:eastAsia="Calibri" w:cs="Arial"/>
          <w:sz w:val="20"/>
          <w:szCs w:val="20"/>
        </w:rPr>
        <w:t>a</w:t>
      </w:r>
      <w:r w:rsidR="250ED59A" w:rsidRPr="729ED431">
        <w:rPr>
          <w:rFonts w:eastAsia="Calibri" w:cs="Arial"/>
          <w:sz w:val="20"/>
          <w:szCs w:val="20"/>
        </w:rPr>
        <w:t>taskaitos</w:t>
      </w:r>
      <w:r w:rsidR="30977FFD" w:rsidRPr="6498AC76">
        <w:rPr>
          <w:rFonts w:eastAsia="Calibri" w:cs="Arial"/>
          <w:sz w:val="20"/>
          <w:szCs w:val="20"/>
        </w:rPr>
        <w:t xml:space="preserve"> </w:t>
      </w:r>
      <w:r w:rsidR="34813DDA" w:rsidRPr="6498AC76">
        <w:rPr>
          <w:rFonts w:eastAsia="Calibri" w:cs="Arial"/>
          <w:sz w:val="20"/>
          <w:szCs w:val="20"/>
        </w:rPr>
        <w:t>turės būti</w:t>
      </w:r>
      <w:r w:rsidR="30977FFD" w:rsidRPr="6498AC76">
        <w:rPr>
          <w:rFonts w:eastAsia="Calibri" w:cs="Arial"/>
          <w:sz w:val="20"/>
          <w:szCs w:val="20"/>
        </w:rPr>
        <w:t xml:space="preserve"> platinamos</w:t>
      </w:r>
      <w:r w:rsidR="073E0D9F" w:rsidRPr="6498AC76">
        <w:rPr>
          <w:rFonts w:eastAsia="Calibri" w:cs="Arial"/>
          <w:sz w:val="20"/>
          <w:szCs w:val="20"/>
        </w:rPr>
        <w:t xml:space="preserve"> Paslaugų teikėjo </w:t>
      </w:r>
      <w:r w:rsidR="30977FFD" w:rsidRPr="6498AC76">
        <w:rPr>
          <w:rFonts w:eastAsia="Calibri" w:cs="Arial"/>
          <w:sz w:val="20"/>
          <w:szCs w:val="20"/>
        </w:rPr>
        <w:t>instituciniams ir</w:t>
      </w:r>
      <w:r w:rsidR="505E4798" w:rsidRPr="6498AC76">
        <w:rPr>
          <w:rFonts w:eastAsia="Calibri" w:cs="Arial"/>
          <w:sz w:val="20"/>
          <w:szCs w:val="20"/>
        </w:rPr>
        <w:t xml:space="preserve"> </w:t>
      </w:r>
      <w:r w:rsidR="30977FFD" w:rsidRPr="6498AC76">
        <w:rPr>
          <w:rFonts w:eastAsia="Calibri" w:cs="Arial"/>
          <w:sz w:val="20"/>
          <w:szCs w:val="20"/>
        </w:rPr>
        <w:t>/</w:t>
      </w:r>
      <w:r w:rsidR="5DDAE3B9" w:rsidRPr="6498AC76">
        <w:rPr>
          <w:rFonts w:eastAsia="Calibri" w:cs="Arial"/>
          <w:sz w:val="20"/>
          <w:szCs w:val="20"/>
        </w:rPr>
        <w:t xml:space="preserve"> </w:t>
      </w:r>
      <w:r w:rsidR="30977FFD" w:rsidRPr="6498AC76">
        <w:rPr>
          <w:rFonts w:eastAsia="Calibri" w:cs="Arial"/>
          <w:sz w:val="20"/>
          <w:szCs w:val="20"/>
        </w:rPr>
        <w:t>arba mažmeniniams klientams per įprastus platinimo kanalus</w:t>
      </w:r>
      <w:r w:rsidR="4331982A" w:rsidRPr="729ED431">
        <w:rPr>
          <w:rFonts w:eastAsia="Calibri" w:cs="Arial"/>
          <w:sz w:val="20"/>
          <w:szCs w:val="20"/>
        </w:rPr>
        <w:t xml:space="preserve">; </w:t>
      </w:r>
      <w:r w:rsidR="007D4FCC">
        <w:rPr>
          <w:rFonts w:eastAsia="Calibri" w:cs="Arial"/>
          <w:sz w:val="20"/>
          <w:szCs w:val="20"/>
        </w:rPr>
        <w:t>t</w:t>
      </w:r>
      <w:r w:rsidR="5B652DC9" w:rsidRPr="6498AC76">
        <w:rPr>
          <w:rFonts w:eastAsia="Calibri" w:cs="Arial"/>
          <w:sz w:val="20"/>
          <w:szCs w:val="20"/>
        </w:rPr>
        <w:t xml:space="preserve">aip pat </w:t>
      </w:r>
      <w:r w:rsidR="75C228A1" w:rsidRPr="6498AC76">
        <w:rPr>
          <w:rFonts w:eastAsia="Calibri" w:cs="Arial"/>
          <w:sz w:val="20"/>
          <w:szCs w:val="20"/>
        </w:rPr>
        <w:t xml:space="preserve">turės būti </w:t>
      </w:r>
      <w:r w:rsidR="5B652DC9" w:rsidRPr="6498AC76">
        <w:rPr>
          <w:rFonts w:eastAsia="Calibri" w:cs="Arial"/>
          <w:sz w:val="20"/>
          <w:szCs w:val="20"/>
        </w:rPr>
        <w:t>viešinamos</w:t>
      </w:r>
      <w:r w:rsidR="12FC2D3A" w:rsidRPr="6498AC76">
        <w:rPr>
          <w:rFonts w:eastAsia="Calibri" w:cs="Arial"/>
          <w:sz w:val="20"/>
          <w:szCs w:val="20"/>
        </w:rPr>
        <w:t xml:space="preserve"> Kliento ir Paslaugų teikėjo susitarimu pasirinktose</w:t>
      </w:r>
      <w:r w:rsidR="5B652DC9" w:rsidRPr="6498AC76">
        <w:rPr>
          <w:rFonts w:eastAsia="Calibri" w:cs="Arial"/>
          <w:sz w:val="20"/>
          <w:szCs w:val="20"/>
        </w:rPr>
        <w:t xml:space="preserve"> kapitalo rinkų </w:t>
      </w:r>
      <w:r w:rsidR="5B9A484C" w:rsidRPr="6498AC76">
        <w:rPr>
          <w:rFonts w:eastAsia="Calibri" w:cs="Arial"/>
          <w:sz w:val="20"/>
          <w:szCs w:val="20"/>
        </w:rPr>
        <w:t>platformose (pvz.</w:t>
      </w:r>
      <w:r w:rsidR="005714AA">
        <w:rPr>
          <w:rFonts w:eastAsia="Calibri" w:cs="Arial"/>
          <w:sz w:val="20"/>
          <w:szCs w:val="20"/>
        </w:rPr>
        <w:t>:</w:t>
      </w:r>
      <w:r w:rsidR="5B9A484C" w:rsidRPr="6498AC76">
        <w:rPr>
          <w:rFonts w:eastAsia="Calibri" w:cs="Arial"/>
          <w:sz w:val="20"/>
          <w:szCs w:val="20"/>
        </w:rPr>
        <w:t xml:space="preserve"> </w:t>
      </w:r>
      <w:proofErr w:type="spellStart"/>
      <w:r w:rsidR="5B9A484C" w:rsidRPr="6498AC76">
        <w:rPr>
          <w:rFonts w:eastAsia="Calibri" w:cs="Arial"/>
          <w:sz w:val="20"/>
          <w:szCs w:val="20"/>
        </w:rPr>
        <w:t>Bloomberg</w:t>
      </w:r>
      <w:proofErr w:type="spellEnd"/>
      <w:r w:rsidR="181209D5" w:rsidRPr="729ED431">
        <w:rPr>
          <w:rFonts w:eastAsia="Calibri" w:cs="Arial"/>
          <w:sz w:val="20"/>
          <w:szCs w:val="20"/>
        </w:rPr>
        <w:t>)</w:t>
      </w:r>
      <w:r w:rsidR="00BF69D7">
        <w:rPr>
          <w:rFonts w:eastAsia="Calibri" w:cs="Arial"/>
          <w:sz w:val="20"/>
          <w:szCs w:val="20"/>
        </w:rPr>
        <w:t xml:space="preserve"> ir </w:t>
      </w:r>
      <w:r w:rsidR="00FC31CB">
        <w:rPr>
          <w:rFonts w:eastAsia="Calibri" w:cs="Arial"/>
          <w:sz w:val="20"/>
          <w:szCs w:val="20"/>
        </w:rPr>
        <w:t xml:space="preserve">abiejų šalių sutarta forma </w:t>
      </w:r>
      <w:r w:rsidR="00A3212B">
        <w:rPr>
          <w:rFonts w:eastAsia="Calibri" w:cs="Arial"/>
          <w:sz w:val="20"/>
          <w:szCs w:val="20"/>
        </w:rPr>
        <w:t xml:space="preserve">viešinamos Kliento </w:t>
      </w:r>
      <w:r w:rsidR="00EE0B90">
        <w:rPr>
          <w:rFonts w:eastAsia="Calibri" w:cs="Arial"/>
          <w:sz w:val="20"/>
          <w:szCs w:val="20"/>
        </w:rPr>
        <w:t>tinklapyje</w:t>
      </w:r>
      <w:r w:rsidR="005714AA">
        <w:rPr>
          <w:rFonts w:eastAsia="Calibri" w:cs="Arial"/>
          <w:sz w:val="20"/>
          <w:szCs w:val="20"/>
        </w:rPr>
        <w:t>.</w:t>
      </w:r>
    </w:p>
    <w:p w14:paraId="459A34BF" w14:textId="3289007A" w:rsidR="00183F98" w:rsidRPr="00F1430D" w:rsidRDefault="00811210" w:rsidP="00F1430D">
      <w:pPr>
        <w:pStyle w:val="ListParagraph"/>
        <w:numPr>
          <w:ilvl w:val="2"/>
          <w:numId w:val="2"/>
        </w:numPr>
        <w:tabs>
          <w:tab w:val="left" w:pos="567"/>
        </w:tabs>
        <w:spacing w:before="60" w:after="120"/>
        <w:ind w:left="1077"/>
        <w:contextualSpacing w:val="0"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 xml:space="preserve">Klientas </w:t>
      </w:r>
      <w:r w:rsidR="008B007B">
        <w:rPr>
          <w:rFonts w:eastAsia="Calibri" w:cs="Arial"/>
          <w:bCs/>
          <w:sz w:val="20"/>
          <w:szCs w:val="20"/>
        </w:rPr>
        <w:t xml:space="preserve">Sutarties vykdymo metu </w:t>
      </w:r>
      <w:r>
        <w:rPr>
          <w:rFonts w:eastAsia="Calibri" w:cs="Arial"/>
          <w:bCs/>
          <w:sz w:val="20"/>
          <w:szCs w:val="20"/>
        </w:rPr>
        <w:t>neteiks Paslaugų teikėjui jokios konfidencialios ar viešai neatskleistos informacijos.</w:t>
      </w:r>
    </w:p>
    <w:p w14:paraId="47E65BF4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 w:rsidRPr="00E74CD1">
        <w:rPr>
          <w:rStyle w:val="Laukeliai"/>
          <w:rFonts w:cs="Arial"/>
          <w:b/>
          <w:szCs w:val="20"/>
        </w:rPr>
        <w:t xml:space="preserve">PASLAUGŲ TEIKIMO VIETA, TVARKA IR TERMINAI </w:t>
      </w:r>
    </w:p>
    <w:p w14:paraId="789D3B38" w14:textId="13FD3442" w:rsidR="003C2FEA" w:rsidRPr="003C2FEA" w:rsidRDefault="001C36DB" w:rsidP="459237F9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Calibri" w:cs="Arial"/>
          <w:sz w:val="20"/>
          <w:szCs w:val="20"/>
        </w:rPr>
      </w:pPr>
      <w:r w:rsidRPr="459237F9">
        <w:rPr>
          <w:rFonts w:cs="Arial"/>
          <w:sz w:val="20"/>
          <w:szCs w:val="20"/>
        </w:rPr>
        <w:t>Paslaugos teikiamos</w:t>
      </w:r>
      <w:r w:rsidR="003C2FEA" w:rsidRPr="459237F9">
        <w:rPr>
          <w:rFonts w:cs="Arial"/>
          <w:sz w:val="20"/>
          <w:szCs w:val="20"/>
        </w:rPr>
        <w:t>: internetu (</w:t>
      </w:r>
      <w:r w:rsidR="00A66B6C" w:rsidRPr="459237F9">
        <w:rPr>
          <w:rFonts w:cs="Arial"/>
          <w:sz w:val="20"/>
          <w:szCs w:val="20"/>
        </w:rPr>
        <w:t xml:space="preserve">siunčiant atskaitas </w:t>
      </w:r>
      <w:r w:rsidR="10EBD1DA" w:rsidRPr="459237F9">
        <w:rPr>
          <w:rFonts w:cs="Arial"/>
          <w:sz w:val="20"/>
          <w:szCs w:val="20"/>
        </w:rPr>
        <w:t xml:space="preserve">el. </w:t>
      </w:r>
      <w:r w:rsidR="00A66B6C" w:rsidRPr="459237F9">
        <w:rPr>
          <w:rFonts w:cs="Arial"/>
          <w:sz w:val="20"/>
          <w:szCs w:val="20"/>
        </w:rPr>
        <w:t>paštu ar naudojant kitą programinę įrangą abipusiu susitarimu).</w:t>
      </w:r>
    </w:p>
    <w:p w14:paraId="5288761C" w14:textId="58BD1629" w:rsidR="0027048F" w:rsidRDefault="003C5E60" w:rsidP="0027048F">
      <w:pPr>
        <w:pStyle w:val="ListParagraph"/>
        <w:numPr>
          <w:ilvl w:val="1"/>
          <w:numId w:val="2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eastAsia="Calibri" w:cs="Arial"/>
          <w:bCs/>
          <w:sz w:val="20"/>
          <w:szCs w:val="20"/>
        </w:rPr>
      </w:pPr>
      <w:r w:rsidRPr="003C5E60">
        <w:rPr>
          <w:rFonts w:eastAsia="Calibri" w:cs="Arial"/>
          <w:bCs/>
          <w:sz w:val="20"/>
          <w:szCs w:val="20"/>
        </w:rPr>
        <w:t>Sutartis įsigalios ją abiem Sutarties šalims pasirašius ir galios 24 mėnesius nuo pirmosios ataskaitos parengimo arba nuo pirmojo susitikimo su analitiku datos (atsižvelgiant į šalių susitarimą).</w:t>
      </w:r>
    </w:p>
    <w:p w14:paraId="13719F0E" w14:textId="77777777" w:rsidR="00FD1F69" w:rsidRPr="006E5844" w:rsidRDefault="00FD1F69" w:rsidP="00FD1F69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6E5844">
        <w:rPr>
          <w:rStyle w:val="Laukeliai"/>
          <w:rFonts w:cs="Arial"/>
          <w:b/>
          <w:szCs w:val="20"/>
        </w:rPr>
        <w:t>KOKYBĖ IR TRŪKUMŲ PAŠALINIMAS</w:t>
      </w:r>
    </w:p>
    <w:p w14:paraId="08EFA79E" w14:textId="547A00B3" w:rsidR="00FD1F69" w:rsidRDefault="00FD1F69" w:rsidP="00FD1F69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>Paslaugų suteikimo terminai Sutarties galiojimo laikotarpiu derin</w:t>
      </w:r>
      <w:r w:rsidR="00563091">
        <w:rPr>
          <w:rFonts w:eastAsia="Calibri" w:cs="Arial"/>
          <w:bCs/>
          <w:sz w:val="20"/>
          <w:szCs w:val="20"/>
        </w:rPr>
        <w:t>a</w:t>
      </w:r>
      <w:r>
        <w:rPr>
          <w:rFonts w:eastAsia="Calibri" w:cs="Arial"/>
          <w:bCs/>
          <w:sz w:val="20"/>
          <w:szCs w:val="20"/>
        </w:rPr>
        <w:t>mi Šalių abipusių sutarimu</w:t>
      </w:r>
      <w:r w:rsidRPr="003C5E60">
        <w:rPr>
          <w:rFonts w:eastAsia="Calibri" w:cs="Arial"/>
          <w:bCs/>
          <w:sz w:val="20"/>
          <w:szCs w:val="20"/>
        </w:rPr>
        <w:t>.</w:t>
      </w:r>
    </w:p>
    <w:p w14:paraId="6CFE0F78" w14:textId="69A1A92C" w:rsidR="00FD1F69" w:rsidRDefault="00FD1F69" w:rsidP="00FD1F69">
      <w:pPr>
        <w:pStyle w:val="ListParagraph"/>
        <w:numPr>
          <w:ilvl w:val="1"/>
          <w:numId w:val="2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eastAsia="Calibri" w:cs="Arial"/>
          <w:bCs/>
          <w:sz w:val="20"/>
          <w:szCs w:val="20"/>
        </w:rPr>
      </w:pPr>
      <w:r w:rsidRPr="003624B7">
        <w:rPr>
          <w:rFonts w:eastAsia="Calibri" w:cs="Arial"/>
          <w:bCs/>
          <w:sz w:val="20"/>
          <w:szCs w:val="20"/>
        </w:rPr>
        <w:t>Kliento nustatytiems Paslaugų rezultato trūkumams šalinti nustatomas Šalių abipusiu sutarimu (raštu) suderintas terminas.</w:t>
      </w:r>
    </w:p>
    <w:p w14:paraId="752F2AAB" w14:textId="77777777" w:rsidR="0027048F" w:rsidRPr="0027048F" w:rsidRDefault="0027048F" w:rsidP="0027048F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</w:p>
    <w:sectPr w:rsidR="0027048F" w:rsidRPr="0027048F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A28C" w14:textId="77777777" w:rsidR="00722DE9" w:rsidRDefault="00722DE9" w:rsidP="003A053D">
      <w:r>
        <w:separator/>
      </w:r>
    </w:p>
  </w:endnote>
  <w:endnote w:type="continuationSeparator" w:id="0">
    <w:p w14:paraId="70911AF5" w14:textId="77777777" w:rsidR="00722DE9" w:rsidRDefault="00722DE9" w:rsidP="003A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650F" w14:textId="77777777" w:rsidR="00722DE9" w:rsidRDefault="00722DE9" w:rsidP="003A053D">
      <w:r>
        <w:separator/>
      </w:r>
    </w:p>
  </w:footnote>
  <w:footnote w:type="continuationSeparator" w:id="0">
    <w:p w14:paraId="3C1C59F6" w14:textId="77777777" w:rsidR="00722DE9" w:rsidRDefault="00722DE9" w:rsidP="003A0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630E" w14:textId="74199802" w:rsidR="003A053D" w:rsidRDefault="003A05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C53" w14:textId="4D6D45BF" w:rsidR="003A053D" w:rsidRDefault="003A0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8DDD" w14:textId="41574E8D" w:rsidR="003A053D" w:rsidRDefault="003A0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FF0A7D"/>
    <w:multiLevelType w:val="hybridMultilevel"/>
    <w:tmpl w:val="28F24F5E"/>
    <w:lvl w:ilvl="0" w:tplc="1CD0BD16">
      <w:start w:val="1"/>
      <w:numFmt w:val="decimal"/>
      <w:lvlText w:val="%1)"/>
      <w:lvlJc w:val="left"/>
      <w:pPr>
        <w:ind w:left="1020" w:hanging="360"/>
      </w:pPr>
    </w:lvl>
    <w:lvl w:ilvl="1" w:tplc="64FEE886">
      <w:start w:val="1"/>
      <w:numFmt w:val="decimal"/>
      <w:lvlText w:val="%2)"/>
      <w:lvlJc w:val="left"/>
      <w:pPr>
        <w:ind w:left="1020" w:hanging="360"/>
      </w:pPr>
    </w:lvl>
    <w:lvl w:ilvl="2" w:tplc="0FB635E6">
      <w:start w:val="1"/>
      <w:numFmt w:val="decimal"/>
      <w:lvlText w:val="%3)"/>
      <w:lvlJc w:val="left"/>
      <w:pPr>
        <w:ind w:left="1020" w:hanging="360"/>
      </w:pPr>
    </w:lvl>
    <w:lvl w:ilvl="3" w:tplc="15886B0A">
      <w:start w:val="1"/>
      <w:numFmt w:val="decimal"/>
      <w:lvlText w:val="%4)"/>
      <w:lvlJc w:val="left"/>
      <w:pPr>
        <w:ind w:left="1020" w:hanging="360"/>
      </w:pPr>
    </w:lvl>
    <w:lvl w:ilvl="4" w:tplc="BECC4F02">
      <w:start w:val="1"/>
      <w:numFmt w:val="decimal"/>
      <w:lvlText w:val="%5)"/>
      <w:lvlJc w:val="left"/>
      <w:pPr>
        <w:ind w:left="1020" w:hanging="360"/>
      </w:pPr>
    </w:lvl>
    <w:lvl w:ilvl="5" w:tplc="4F46A27E">
      <w:start w:val="1"/>
      <w:numFmt w:val="decimal"/>
      <w:lvlText w:val="%6)"/>
      <w:lvlJc w:val="left"/>
      <w:pPr>
        <w:ind w:left="1020" w:hanging="360"/>
      </w:pPr>
    </w:lvl>
    <w:lvl w:ilvl="6" w:tplc="30F457B6">
      <w:start w:val="1"/>
      <w:numFmt w:val="decimal"/>
      <w:lvlText w:val="%7)"/>
      <w:lvlJc w:val="left"/>
      <w:pPr>
        <w:ind w:left="1020" w:hanging="360"/>
      </w:pPr>
    </w:lvl>
    <w:lvl w:ilvl="7" w:tplc="6888B29E">
      <w:start w:val="1"/>
      <w:numFmt w:val="decimal"/>
      <w:lvlText w:val="%8)"/>
      <w:lvlJc w:val="left"/>
      <w:pPr>
        <w:ind w:left="1020" w:hanging="360"/>
      </w:pPr>
    </w:lvl>
    <w:lvl w:ilvl="8" w:tplc="EA3ED9F2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2B7FB0"/>
    <w:multiLevelType w:val="multilevel"/>
    <w:tmpl w:val="BC2EE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ECA2730"/>
    <w:multiLevelType w:val="multilevel"/>
    <w:tmpl w:val="2EDC1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b w:val="0"/>
        <w:bCs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0E87112"/>
    <w:multiLevelType w:val="multilevel"/>
    <w:tmpl w:val="D73A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43653D"/>
    <w:multiLevelType w:val="multilevel"/>
    <w:tmpl w:val="CA2454FA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15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E28636D"/>
    <w:multiLevelType w:val="multilevel"/>
    <w:tmpl w:val="DB8649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3364B4C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39443419">
    <w:abstractNumId w:val="3"/>
  </w:num>
  <w:num w:numId="2" w16cid:durableId="1480614106">
    <w:abstractNumId w:val="17"/>
  </w:num>
  <w:num w:numId="3" w16cid:durableId="1274558705">
    <w:abstractNumId w:val="13"/>
  </w:num>
  <w:num w:numId="4" w16cid:durableId="1215657444">
    <w:abstractNumId w:val="7"/>
  </w:num>
  <w:num w:numId="5" w16cid:durableId="1033531782">
    <w:abstractNumId w:val="24"/>
  </w:num>
  <w:num w:numId="6" w16cid:durableId="1953705568">
    <w:abstractNumId w:val="22"/>
  </w:num>
  <w:num w:numId="7" w16cid:durableId="1190491186">
    <w:abstractNumId w:val="15"/>
  </w:num>
  <w:num w:numId="8" w16cid:durableId="72818471">
    <w:abstractNumId w:val="6"/>
  </w:num>
  <w:num w:numId="9" w16cid:durableId="2062359727">
    <w:abstractNumId w:val="21"/>
  </w:num>
  <w:num w:numId="10" w16cid:durableId="1157499798">
    <w:abstractNumId w:val="10"/>
  </w:num>
  <w:num w:numId="11" w16cid:durableId="887450015">
    <w:abstractNumId w:val="25"/>
  </w:num>
  <w:num w:numId="12" w16cid:durableId="594098381">
    <w:abstractNumId w:val="0"/>
  </w:num>
  <w:num w:numId="13" w16cid:durableId="1777866626">
    <w:abstractNumId w:val="20"/>
  </w:num>
  <w:num w:numId="14" w16cid:durableId="1762557223">
    <w:abstractNumId w:val="16"/>
  </w:num>
  <w:num w:numId="15" w16cid:durableId="568344746">
    <w:abstractNumId w:val="1"/>
  </w:num>
  <w:num w:numId="16" w16cid:durableId="998119789">
    <w:abstractNumId w:val="26"/>
  </w:num>
  <w:num w:numId="17" w16cid:durableId="426538124">
    <w:abstractNumId w:val="12"/>
  </w:num>
  <w:num w:numId="18" w16cid:durableId="339817278">
    <w:abstractNumId w:val="23"/>
  </w:num>
  <w:num w:numId="19" w16cid:durableId="850074074">
    <w:abstractNumId w:val="2"/>
  </w:num>
  <w:num w:numId="20" w16cid:durableId="218252655">
    <w:abstractNumId w:val="4"/>
  </w:num>
  <w:num w:numId="21" w16cid:durableId="1615600084">
    <w:abstractNumId w:val="14"/>
  </w:num>
  <w:num w:numId="22" w16cid:durableId="924414867">
    <w:abstractNumId w:val="9"/>
  </w:num>
  <w:num w:numId="23" w16cid:durableId="1446734769">
    <w:abstractNumId w:val="8"/>
  </w:num>
  <w:num w:numId="24" w16cid:durableId="425465000">
    <w:abstractNumId w:val="11"/>
  </w:num>
  <w:num w:numId="25" w16cid:durableId="670910611">
    <w:abstractNumId w:val="19"/>
  </w:num>
  <w:num w:numId="26" w16cid:durableId="1778064742">
    <w:abstractNumId w:val="5"/>
  </w:num>
  <w:num w:numId="27" w16cid:durableId="9882438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3D"/>
    <w:rsid w:val="000073E4"/>
    <w:rsid w:val="00026343"/>
    <w:rsid w:val="00042B0D"/>
    <w:rsid w:val="00061C55"/>
    <w:rsid w:val="000670EA"/>
    <w:rsid w:val="0008648C"/>
    <w:rsid w:val="000A2858"/>
    <w:rsid w:val="00105C62"/>
    <w:rsid w:val="001065F2"/>
    <w:rsid w:val="0016019C"/>
    <w:rsid w:val="00176274"/>
    <w:rsid w:val="00180BC9"/>
    <w:rsid w:val="00183F98"/>
    <w:rsid w:val="001872F1"/>
    <w:rsid w:val="001C36DB"/>
    <w:rsid w:val="001C447B"/>
    <w:rsid w:val="001D4ED2"/>
    <w:rsid w:val="001E7294"/>
    <w:rsid w:val="00211CCC"/>
    <w:rsid w:val="00231E3D"/>
    <w:rsid w:val="00261A5E"/>
    <w:rsid w:val="0027048F"/>
    <w:rsid w:val="00296535"/>
    <w:rsid w:val="002B55B8"/>
    <w:rsid w:val="002B5C88"/>
    <w:rsid w:val="002F04BE"/>
    <w:rsid w:val="003201CA"/>
    <w:rsid w:val="00343691"/>
    <w:rsid w:val="00354A83"/>
    <w:rsid w:val="003624B7"/>
    <w:rsid w:val="00392E8B"/>
    <w:rsid w:val="00395270"/>
    <w:rsid w:val="003A053D"/>
    <w:rsid w:val="003A6BD3"/>
    <w:rsid w:val="003B6693"/>
    <w:rsid w:val="003C2FEA"/>
    <w:rsid w:val="003C3BA0"/>
    <w:rsid w:val="003C5E60"/>
    <w:rsid w:val="003C75B0"/>
    <w:rsid w:val="003F6D67"/>
    <w:rsid w:val="003F7417"/>
    <w:rsid w:val="00413516"/>
    <w:rsid w:val="00414876"/>
    <w:rsid w:val="00443357"/>
    <w:rsid w:val="004463AA"/>
    <w:rsid w:val="00447BCC"/>
    <w:rsid w:val="00464150"/>
    <w:rsid w:val="00486B64"/>
    <w:rsid w:val="004A25E4"/>
    <w:rsid w:val="004D19FE"/>
    <w:rsid w:val="004D49B1"/>
    <w:rsid w:val="00504C59"/>
    <w:rsid w:val="00517EE2"/>
    <w:rsid w:val="00552E2B"/>
    <w:rsid w:val="00563091"/>
    <w:rsid w:val="00563C30"/>
    <w:rsid w:val="005714AA"/>
    <w:rsid w:val="00572F62"/>
    <w:rsid w:val="00592D35"/>
    <w:rsid w:val="005A12D4"/>
    <w:rsid w:val="005B69D0"/>
    <w:rsid w:val="005B748C"/>
    <w:rsid w:val="00614208"/>
    <w:rsid w:val="006657C7"/>
    <w:rsid w:val="006721A0"/>
    <w:rsid w:val="00674F17"/>
    <w:rsid w:val="006D4C65"/>
    <w:rsid w:val="00702DDF"/>
    <w:rsid w:val="0071013F"/>
    <w:rsid w:val="00714278"/>
    <w:rsid w:val="00720800"/>
    <w:rsid w:val="00722DE9"/>
    <w:rsid w:val="00727EB1"/>
    <w:rsid w:val="007675FB"/>
    <w:rsid w:val="00767833"/>
    <w:rsid w:val="00767F86"/>
    <w:rsid w:val="00772988"/>
    <w:rsid w:val="0077648F"/>
    <w:rsid w:val="00780BE0"/>
    <w:rsid w:val="00790C07"/>
    <w:rsid w:val="007B3666"/>
    <w:rsid w:val="007C1845"/>
    <w:rsid w:val="007C5FAE"/>
    <w:rsid w:val="007C6E59"/>
    <w:rsid w:val="007D4A62"/>
    <w:rsid w:val="007D4FCC"/>
    <w:rsid w:val="007E598E"/>
    <w:rsid w:val="00802325"/>
    <w:rsid w:val="00810B9D"/>
    <w:rsid w:val="00811210"/>
    <w:rsid w:val="00820EB8"/>
    <w:rsid w:val="00834FAD"/>
    <w:rsid w:val="00864182"/>
    <w:rsid w:val="00873A4C"/>
    <w:rsid w:val="0088196B"/>
    <w:rsid w:val="008859A8"/>
    <w:rsid w:val="008A5091"/>
    <w:rsid w:val="008B007B"/>
    <w:rsid w:val="008C0AC4"/>
    <w:rsid w:val="008D4AB0"/>
    <w:rsid w:val="008D6652"/>
    <w:rsid w:val="008F0DE0"/>
    <w:rsid w:val="008F58E7"/>
    <w:rsid w:val="0091724C"/>
    <w:rsid w:val="009219D0"/>
    <w:rsid w:val="00925602"/>
    <w:rsid w:val="0094365D"/>
    <w:rsid w:val="00945756"/>
    <w:rsid w:val="009459B3"/>
    <w:rsid w:val="009A105F"/>
    <w:rsid w:val="009D0481"/>
    <w:rsid w:val="009E1809"/>
    <w:rsid w:val="00A116A7"/>
    <w:rsid w:val="00A16836"/>
    <w:rsid w:val="00A21D72"/>
    <w:rsid w:val="00A23330"/>
    <w:rsid w:val="00A260C6"/>
    <w:rsid w:val="00A3212B"/>
    <w:rsid w:val="00A353B0"/>
    <w:rsid w:val="00A55FE2"/>
    <w:rsid w:val="00A64F44"/>
    <w:rsid w:val="00A66B6C"/>
    <w:rsid w:val="00A764B3"/>
    <w:rsid w:val="00A8010A"/>
    <w:rsid w:val="00A80FCF"/>
    <w:rsid w:val="00A81B29"/>
    <w:rsid w:val="00AA63DA"/>
    <w:rsid w:val="00AA6B13"/>
    <w:rsid w:val="00AC23BF"/>
    <w:rsid w:val="00AD576F"/>
    <w:rsid w:val="00AE4862"/>
    <w:rsid w:val="00B05803"/>
    <w:rsid w:val="00B17262"/>
    <w:rsid w:val="00B431AB"/>
    <w:rsid w:val="00B53DE4"/>
    <w:rsid w:val="00B6471F"/>
    <w:rsid w:val="00B72777"/>
    <w:rsid w:val="00B829F4"/>
    <w:rsid w:val="00B91101"/>
    <w:rsid w:val="00B92189"/>
    <w:rsid w:val="00BB56F6"/>
    <w:rsid w:val="00BD20F6"/>
    <w:rsid w:val="00BE542A"/>
    <w:rsid w:val="00BF1A63"/>
    <w:rsid w:val="00BF69D7"/>
    <w:rsid w:val="00C069E9"/>
    <w:rsid w:val="00C1764E"/>
    <w:rsid w:val="00C25BC4"/>
    <w:rsid w:val="00C51540"/>
    <w:rsid w:val="00C61645"/>
    <w:rsid w:val="00C67EED"/>
    <w:rsid w:val="00C76585"/>
    <w:rsid w:val="00C92DB9"/>
    <w:rsid w:val="00CA126B"/>
    <w:rsid w:val="00CB2CC3"/>
    <w:rsid w:val="00CD4C49"/>
    <w:rsid w:val="00CF2C7D"/>
    <w:rsid w:val="00D25A45"/>
    <w:rsid w:val="00D32408"/>
    <w:rsid w:val="00D4651F"/>
    <w:rsid w:val="00D56805"/>
    <w:rsid w:val="00D73C98"/>
    <w:rsid w:val="00D74921"/>
    <w:rsid w:val="00D80ECB"/>
    <w:rsid w:val="00D82CA5"/>
    <w:rsid w:val="00D927C6"/>
    <w:rsid w:val="00D92F7C"/>
    <w:rsid w:val="00DC0980"/>
    <w:rsid w:val="00DC2B45"/>
    <w:rsid w:val="00DC4448"/>
    <w:rsid w:val="00DD2D2D"/>
    <w:rsid w:val="00DD566B"/>
    <w:rsid w:val="00DF044A"/>
    <w:rsid w:val="00E02F71"/>
    <w:rsid w:val="00E37200"/>
    <w:rsid w:val="00E44564"/>
    <w:rsid w:val="00E476EC"/>
    <w:rsid w:val="00E519CD"/>
    <w:rsid w:val="00E57DEC"/>
    <w:rsid w:val="00E76BA8"/>
    <w:rsid w:val="00E81CC8"/>
    <w:rsid w:val="00E83081"/>
    <w:rsid w:val="00E95F75"/>
    <w:rsid w:val="00EC0E16"/>
    <w:rsid w:val="00ED3A42"/>
    <w:rsid w:val="00EE0B90"/>
    <w:rsid w:val="00EE7B88"/>
    <w:rsid w:val="00F1219C"/>
    <w:rsid w:val="00F1430D"/>
    <w:rsid w:val="00F40666"/>
    <w:rsid w:val="00F42630"/>
    <w:rsid w:val="00F46410"/>
    <w:rsid w:val="00F54548"/>
    <w:rsid w:val="00F72A19"/>
    <w:rsid w:val="00F72AB1"/>
    <w:rsid w:val="00F84A64"/>
    <w:rsid w:val="00F9296E"/>
    <w:rsid w:val="00FB627C"/>
    <w:rsid w:val="00FC31CB"/>
    <w:rsid w:val="00FC6FC4"/>
    <w:rsid w:val="00FD1F69"/>
    <w:rsid w:val="00FD2FD7"/>
    <w:rsid w:val="00FD64E8"/>
    <w:rsid w:val="00FE0A5D"/>
    <w:rsid w:val="00FE294E"/>
    <w:rsid w:val="00FE4768"/>
    <w:rsid w:val="00FE7DA5"/>
    <w:rsid w:val="00FF53AF"/>
    <w:rsid w:val="0159B98D"/>
    <w:rsid w:val="03BC88CC"/>
    <w:rsid w:val="0472A321"/>
    <w:rsid w:val="073E0D9F"/>
    <w:rsid w:val="077B33EF"/>
    <w:rsid w:val="07D7745C"/>
    <w:rsid w:val="07E2A282"/>
    <w:rsid w:val="083B059E"/>
    <w:rsid w:val="08FE5589"/>
    <w:rsid w:val="0C091098"/>
    <w:rsid w:val="10CD5641"/>
    <w:rsid w:val="10EBD1DA"/>
    <w:rsid w:val="1182915E"/>
    <w:rsid w:val="12FC2D3A"/>
    <w:rsid w:val="130EA828"/>
    <w:rsid w:val="1358CA85"/>
    <w:rsid w:val="14F37A8F"/>
    <w:rsid w:val="1501B5C7"/>
    <w:rsid w:val="160CFF7C"/>
    <w:rsid w:val="160DD906"/>
    <w:rsid w:val="181209D5"/>
    <w:rsid w:val="19DCCA55"/>
    <w:rsid w:val="1B3B155C"/>
    <w:rsid w:val="1C9001E2"/>
    <w:rsid w:val="1D135225"/>
    <w:rsid w:val="1E50167F"/>
    <w:rsid w:val="215507F8"/>
    <w:rsid w:val="222B496F"/>
    <w:rsid w:val="250ED59A"/>
    <w:rsid w:val="25AFAD2F"/>
    <w:rsid w:val="27A841DF"/>
    <w:rsid w:val="2C49EBFF"/>
    <w:rsid w:val="2CC4C552"/>
    <w:rsid w:val="2D2B54AE"/>
    <w:rsid w:val="2F8BB6E5"/>
    <w:rsid w:val="30977FFD"/>
    <w:rsid w:val="31A8A392"/>
    <w:rsid w:val="32161669"/>
    <w:rsid w:val="32920645"/>
    <w:rsid w:val="32B023DF"/>
    <w:rsid w:val="332F86EC"/>
    <w:rsid w:val="34813DDA"/>
    <w:rsid w:val="354C8F95"/>
    <w:rsid w:val="3869DF38"/>
    <w:rsid w:val="3C5F9363"/>
    <w:rsid w:val="3D4C096E"/>
    <w:rsid w:val="3DBFFC01"/>
    <w:rsid w:val="3E1814D7"/>
    <w:rsid w:val="3F3AC03D"/>
    <w:rsid w:val="3F537A79"/>
    <w:rsid w:val="3FAD3005"/>
    <w:rsid w:val="40835D76"/>
    <w:rsid w:val="4331982A"/>
    <w:rsid w:val="43889927"/>
    <w:rsid w:val="458E10BF"/>
    <w:rsid w:val="459237F9"/>
    <w:rsid w:val="47712FCB"/>
    <w:rsid w:val="477CE2D4"/>
    <w:rsid w:val="47EA852D"/>
    <w:rsid w:val="48016119"/>
    <w:rsid w:val="491ACEF0"/>
    <w:rsid w:val="4AAB96FB"/>
    <w:rsid w:val="505E4798"/>
    <w:rsid w:val="525E4F77"/>
    <w:rsid w:val="53B48C01"/>
    <w:rsid w:val="54E61B42"/>
    <w:rsid w:val="556CB8B5"/>
    <w:rsid w:val="5574AC2E"/>
    <w:rsid w:val="580129DA"/>
    <w:rsid w:val="582536D0"/>
    <w:rsid w:val="591E8DE8"/>
    <w:rsid w:val="59749A7B"/>
    <w:rsid w:val="5B652DC9"/>
    <w:rsid w:val="5B9A484C"/>
    <w:rsid w:val="5D8220AC"/>
    <w:rsid w:val="5DDAE3B9"/>
    <w:rsid w:val="5E4FD737"/>
    <w:rsid w:val="5FFA2664"/>
    <w:rsid w:val="6002B4D2"/>
    <w:rsid w:val="6346028F"/>
    <w:rsid w:val="6498AC76"/>
    <w:rsid w:val="661C2528"/>
    <w:rsid w:val="687DC336"/>
    <w:rsid w:val="6950AC5D"/>
    <w:rsid w:val="6A5399AE"/>
    <w:rsid w:val="6BA46F6D"/>
    <w:rsid w:val="6F02C47D"/>
    <w:rsid w:val="6FCB6D03"/>
    <w:rsid w:val="6FE6173A"/>
    <w:rsid w:val="70CB6CF5"/>
    <w:rsid w:val="725142F8"/>
    <w:rsid w:val="725E5319"/>
    <w:rsid w:val="729ED431"/>
    <w:rsid w:val="72F37175"/>
    <w:rsid w:val="74BEC1C9"/>
    <w:rsid w:val="75AF6B79"/>
    <w:rsid w:val="75C228A1"/>
    <w:rsid w:val="7696C846"/>
    <w:rsid w:val="7861AE50"/>
    <w:rsid w:val="79B96482"/>
    <w:rsid w:val="7B287C3E"/>
    <w:rsid w:val="7BEABFD5"/>
    <w:rsid w:val="7C28BFC9"/>
    <w:rsid w:val="7CC591A2"/>
    <w:rsid w:val="7CD6081F"/>
    <w:rsid w:val="7D3CD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49D59"/>
  <w15:chartTrackingRefBased/>
  <w15:docId w15:val="{F7D3F574-B43C-4A84-8FC9-F56CB122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3B0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0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53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0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053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3A0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0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5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53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53D"/>
  </w:style>
  <w:style w:type="character" w:styleId="Hyperlink">
    <w:name w:val="Hyperlink"/>
    <w:basedOn w:val="DefaultParagraphFont"/>
    <w:uiPriority w:val="99"/>
    <w:rsid w:val="00A353B0"/>
    <w:rPr>
      <w:color w:val="auto"/>
      <w:u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A353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53B0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A353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353B0"/>
  </w:style>
  <w:style w:type="character" w:customStyle="1" w:styleId="Laukeliai">
    <w:name w:val="Laukeliai"/>
    <w:basedOn w:val="DefaultParagraphFont"/>
    <w:uiPriority w:val="1"/>
    <w:qFormat/>
    <w:rsid w:val="00A353B0"/>
    <w:rPr>
      <w:rFonts w:ascii="Arial" w:hAnsi="Arial"/>
      <w:sz w:val="20"/>
    </w:rPr>
  </w:style>
  <w:style w:type="character" w:customStyle="1" w:styleId="ui-provider">
    <w:name w:val="ui-provider"/>
    <w:basedOn w:val="DefaultParagraphFont"/>
    <w:rsid w:val="00A353B0"/>
  </w:style>
  <w:style w:type="paragraph" w:styleId="FootnoteText">
    <w:name w:val="footnote text"/>
    <w:basedOn w:val="Normal"/>
    <w:link w:val="FootnoteTextChar"/>
    <w:uiPriority w:val="99"/>
    <w:unhideWhenUsed/>
    <w:rsid w:val="006721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21A0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721A0"/>
    <w:rPr>
      <w:vertAlign w:val="superscript"/>
    </w:rPr>
  </w:style>
  <w:style w:type="paragraph" w:styleId="Footer">
    <w:name w:val="footer"/>
    <w:basedOn w:val="Normal"/>
    <w:link w:val="FooterChar"/>
    <w:unhideWhenUsed/>
    <w:rsid w:val="00105C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05C62"/>
    <w:rPr>
      <w:rFonts w:ascii="Arial" w:hAnsi="Arial"/>
      <w:kern w:val="0"/>
      <w:sz w:val="22"/>
      <w:szCs w:val="22"/>
      <w14:ligatures w14:val="none"/>
    </w:rPr>
  </w:style>
  <w:style w:type="paragraph" w:customStyle="1" w:styleId="Default">
    <w:name w:val="Default"/>
    <w:rsid w:val="00105C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105C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B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BD3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A6BD3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44629DB3464669B81CAE348BFD8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B6C83-4EF1-4341-827D-0D12340CF5B7}"/>
      </w:docPartPr>
      <w:docPartBody>
        <w:p w:rsidR="00DC36F9" w:rsidRDefault="009219D0" w:rsidP="009219D0">
          <w:pPr>
            <w:pStyle w:val="0644629DB3464669B81CAE348BFD81D6"/>
          </w:pPr>
          <w:r w:rsidRPr="00B26BEE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33"/>
    <w:rsid w:val="000073E4"/>
    <w:rsid w:val="00057E97"/>
    <w:rsid w:val="000F1033"/>
    <w:rsid w:val="000F3A74"/>
    <w:rsid w:val="00304E71"/>
    <w:rsid w:val="004034F5"/>
    <w:rsid w:val="00414876"/>
    <w:rsid w:val="004609D8"/>
    <w:rsid w:val="004722C2"/>
    <w:rsid w:val="00486B64"/>
    <w:rsid w:val="00604DB4"/>
    <w:rsid w:val="007165BB"/>
    <w:rsid w:val="008224B9"/>
    <w:rsid w:val="008515C8"/>
    <w:rsid w:val="008C0AC4"/>
    <w:rsid w:val="008F0DE0"/>
    <w:rsid w:val="008F58E7"/>
    <w:rsid w:val="009219D0"/>
    <w:rsid w:val="00945756"/>
    <w:rsid w:val="009A52C9"/>
    <w:rsid w:val="009A7B03"/>
    <w:rsid w:val="009B689E"/>
    <w:rsid w:val="00A16836"/>
    <w:rsid w:val="00A42183"/>
    <w:rsid w:val="00AB33AF"/>
    <w:rsid w:val="00AC23BF"/>
    <w:rsid w:val="00B44605"/>
    <w:rsid w:val="00B62A54"/>
    <w:rsid w:val="00D32408"/>
    <w:rsid w:val="00D74921"/>
    <w:rsid w:val="00D82CA5"/>
    <w:rsid w:val="00DC36F9"/>
    <w:rsid w:val="00DC72F9"/>
    <w:rsid w:val="00E47A63"/>
    <w:rsid w:val="00EC0E16"/>
    <w:rsid w:val="00F72A19"/>
    <w:rsid w:val="00FC45F3"/>
    <w:rsid w:val="00FE0A5D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644629DB3464669B81CAE348BFD81D6">
    <w:name w:val="0644629DB3464669B81CAE348BFD81D6"/>
    <w:rsid w:val="009219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4C5630-E669-49B3-9191-DF1DEC3E9A59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2.xml><?xml version="1.0" encoding="utf-8"?>
<ds:datastoreItem xmlns:ds="http://schemas.openxmlformats.org/officeDocument/2006/customXml" ds:itemID="{9EE03A38-032E-4506-BF53-FF5C612333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97673D-92A0-438E-AFDA-9D7F9F97422C}"/>
</file>

<file path=customXml/itemProps4.xml><?xml version="1.0" encoding="utf-8"?>
<ds:datastoreItem xmlns:ds="http://schemas.openxmlformats.org/officeDocument/2006/customXml" ds:itemID="{1CB068F0-A78C-4830-B6BD-E80F905FE1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418</Words>
  <Characters>2383</Characters>
  <Application>Microsoft Office Word</Application>
  <DocSecurity>4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147</cp:revision>
  <cp:lastPrinted>2026-04-02T16:30:00Z</cp:lastPrinted>
  <dcterms:created xsi:type="dcterms:W3CDTF">2026-01-14T00:47:00Z</dcterms:created>
  <dcterms:modified xsi:type="dcterms:W3CDTF">2026-05-26T06:54:00Z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